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CCAB7" w14:textId="13EE80AE" w:rsidR="000017D9" w:rsidRPr="000017D9" w:rsidRDefault="0058045D" w:rsidP="000017D9">
      <w:pPr>
        <w:spacing w:after="0"/>
        <w:jc w:val="center"/>
        <w:rPr>
          <w:b/>
        </w:rPr>
      </w:pPr>
      <w:r w:rsidRPr="000017D9">
        <w:rPr>
          <w:b/>
        </w:rPr>
        <w:t>MSFA T</w:t>
      </w:r>
      <w:r w:rsidR="000017D9" w:rsidRPr="000017D9">
        <w:rPr>
          <w:b/>
        </w:rPr>
        <w:t>RAINING</w:t>
      </w:r>
      <w:r w:rsidRPr="000017D9">
        <w:rPr>
          <w:b/>
        </w:rPr>
        <w:t xml:space="preserve"> </w:t>
      </w:r>
      <w:r w:rsidR="00E43841" w:rsidRPr="000017D9">
        <w:rPr>
          <w:b/>
        </w:rPr>
        <w:t xml:space="preserve">Planning Meeting </w:t>
      </w:r>
      <w:r w:rsidR="005600E2">
        <w:rPr>
          <w:b/>
        </w:rPr>
        <w:t>(NOTES)</w:t>
      </w:r>
    </w:p>
    <w:p w14:paraId="3DFEA050" w14:textId="77777777" w:rsidR="000017D9" w:rsidRPr="000017D9" w:rsidRDefault="000017D9" w:rsidP="000017D9">
      <w:pPr>
        <w:spacing w:after="0"/>
        <w:jc w:val="center"/>
        <w:rPr>
          <w:b/>
        </w:rPr>
      </w:pPr>
      <w:r w:rsidRPr="000017D9">
        <w:rPr>
          <w:b/>
        </w:rPr>
        <w:t>January 21, 2018</w:t>
      </w:r>
      <w:r w:rsidR="00D2644C" w:rsidRPr="000017D9">
        <w:rPr>
          <w:b/>
        </w:rPr>
        <w:t xml:space="preserve">    1</w:t>
      </w:r>
      <w:r w:rsidR="0035015F" w:rsidRPr="000017D9">
        <w:rPr>
          <w:b/>
        </w:rPr>
        <w:t>1:00</w:t>
      </w:r>
      <w:r w:rsidRPr="000017D9">
        <w:rPr>
          <w:b/>
        </w:rPr>
        <w:t>AM</w:t>
      </w:r>
      <w:r w:rsidR="0035015F" w:rsidRPr="000017D9">
        <w:rPr>
          <w:b/>
        </w:rPr>
        <w:t xml:space="preserve"> </w:t>
      </w:r>
    </w:p>
    <w:p w14:paraId="5C7B85B0" w14:textId="2BD10FEB" w:rsidR="00D2644C" w:rsidRPr="000017D9" w:rsidRDefault="0035015F" w:rsidP="000017D9">
      <w:pPr>
        <w:spacing w:after="0"/>
        <w:jc w:val="center"/>
        <w:rPr>
          <w:b/>
        </w:rPr>
      </w:pPr>
      <w:r w:rsidRPr="000017D9">
        <w:rPr>
          <w:b/>
        </w:rPr>
        <w:t>MFRI</w:t>
      </w:r>
      <w:r w:rsidR="000017D9" w:rsidRPr="000017D9">
        <w:rPr>
          <w:b/>
        </w:rPr>
        <w:t>, College Park</w:t>
      </w:r>
    </w:p>
    <w:p w14:paraId="4BC94D0D" w14:textId="7B47E32F" w:rsidR="00D53A08" w:rsidRDefault="000017D9">
      <w:r w:rsidRPr="000017D9">
        <w:rPr>
          <w:b/>
          <w:u w:val="single"/>
        </w:rPr>
        <w:t>PRESENT:</w:t>
      </w:r>
      <w:r>
        <w:t xml:space="preserve"> </w:t>
      </w:r>
      <w:r w:rsidR="00E43841">
        <w:t xml:space="preserve">Leon Fleming, </w:t>
      </w:r>
      <w:r w:rsidR="00D53A08">
        <w:t xml:space="preserve">Tim </w:t>
      </w:r>
      <w:proofErr w:type="spellStart"/>
      <w:r w:rsidR="00E43841">
        <w:t>D</w:t>
      </w:r>
      <w:r w:rsidR="00D53A08">
        <w:t>el</w:t>
      </w:r>
      <w:r w:rsidR="00E43841">
        <w:t>eh</w:t>
      </w:r>
      <w:r w:rsidR="00D53A08">
        <w:t>anty</w:t>
      </w:r>
      <w:proofErr w:type="spellEnd"/>
      <w:r w:rsidR="00D53A08">
        <w:t>, Scott Wood, Larry Pre</w:t>
      </w:r>
      <w:r w:rsidR="00CC1EBD">
        <w:t>s</w:t>
      </w:r>
      <w:r w:rsidR="00D53A08">
        <w:t xml:space="preserve">ton, </w:t>
      </w:r>
      <w:r w:rsidR="00CC1EBD">
        <w:t>Mark Bilger, Joe Ward, Phil Hurlock, Charles Simpson, Chip Jewell</w:t>
      </w:r>
      <w:r w:rsidR="004F5CD2">
        <w:t xml:space="preserve"> (recently retired)</w:t>
      </w:r>
      <w:bookmarkStart w:id="0" w:name="_GoBack"/>
      <w:bookmarkEnd w:id="0"/>
    </w:p>
    <w:p w14:paraId="3362CFA9" w14:textId="0E5C8137" w:rsidR="0058045D" w:rsidRDefault="00D53A08">
      <w:r>
        <w:t xml:space="preserve">Leon </w:t>
      </w:r>
      <w:r w:rsidR="00E43841">
        <w:t xml:space="preserve">explained the purpose of the meeting was to discuss </w:t>
      </w:r>
      <w:r>
        <w:t xml:space="preserve">how the various </w:t>
      </w:r>
      <w:r w:rsidR="00E43841">
        <w:t xml:space="preserve">fire and EMS </w:t>
      </w:r>
      <w:r>
        <w:t xml:space="preserve">committees and associations can better </w:t>
      </w:r>
      <w:r w:rsidR="000017D9">
        <w:t xml:space="preserve">plan to </w:t>
      </w:r>
      <w:r>
        <w:t>work together in schedu</w:t>
      </w:r>
      <w:r w:rsidR="00E43841">
        <w:t>ling training across the State.</w:t>
      </w:r>
    </w:p>
    <w:p w14:paraId="4E7C99EF" w14:textId="77777777" w:rsidR="00E43841" w:rsidRDefault="00CC1EBD">
      <w:r>
        <w:t>All agreed we need to have a master</w:t>
      </w:r>
      <w:r w:rsidR="00E43841">
        <w:t xml:space="preserve"> calendar</w:t>
      </w:r>
      <w:r>
        <w:t xml:space="preserve"> for all groups to have ac</w:t>
      </w:r>
      <w:r w:rsidR="00E43841">
        <w:t>c</w:t>
      </w:r>
      <w:r>
        <w:t xml:space="preserve">ess to schedule </w:t>
      </w:r>
      <w:r w:rsidR="00E43841">
        <w:t xml:space="preserve">training programs </w:t>
      </w:r>
      <w:r>
        <w:t xml:space="preserve">statewide. </w:t>
      </w:r>
    </w:p>
    <w:p w14:paraId="707ACAE2" w14:textId="31C63BA9" w:rsidR="004C4C2E" w:rsidRPr="004C4C2E" w:rsidRDefault="004C4C2E" w:rsidP="000017D9">
      <w:pPr>
        <w:spacing w:after="0" w:line="240" w:lineRule="auto"/>
        <w:rPr>
          <w:b/>
          <w:u w:val="single"/>
        </w:rPr>
      </w:pPr>
      <w:r w:rsidRPr="004C4C2E">
        <w:rPr>
          <w:b/>
          <w:u w:val="single"/>
        </w:rPr>
        <w:t>Action Item:</w:t>
      </w:r>
    </w:p>
    <w:p w14:paraId="3056ED3D" w14:textId="1D2A523F" w:rsidR="00CC1EBD" w:rsidRDefault="00CC1EBD" w:rsidP="00E43841">
      <w:pPr>
        <w:pStyle w:val="ListParagraph"/>
        <w:numPr>
          <w:ilvl w:val="0"/>
          <w:numId w:val="1"/>
        </w:numPr>
      </w:pPr>
      <w:r>
        <w:t xml:space="preserve">Scott Wood </w:t>
      </w:r>
      <w:r w:rsidR="00E43841">
        <w:t xml:space="preserve">volunteered </w:t>
      </w:r>
      <w:r>
        <w:t xml:space="preserve">to be POC for all </w:t>
      </w:r>
      <w:r w:rsidR="00E43841">
        <w:t>to create</w:t>
      </w:r>
      <w:r>
        <w:t xml:space="preserve"> and post a central calendar.</w:t>
      </w:r>
      <w:r w:rsidR="00E43841">
        <w:t xml:space="preserve"> Tim </w:t>
      </w:r>
      <w:proofErr w:type="spellStart"/>
      <w:r w:rsidR="00E43841">
        <w:t>Delehanty</w:t>
      </w:r>
      <w:proofErr w:type="spellEnd"/>
      <w:r w:rsidR="00E43841">
        <w:t xml:space="preserve"> volunteered to assist Scott.</w:t>
      </w:r>
    </w:p>
    <w:p w14:paraId="05EA4EDE" w14:textId="15B0E4F1" w:rsidR="00CC1EBD" w:rsidRDefault="00CC1EBD">
      <w:r>
        <w:t xml:space="preserve">Scott Wood </w:t>
      </w:r>
      <w:r w:rsidR="00E43841">
        <w:t xml:space="preserve">reported </w:t>
      </w:r>
      <w:r w:rsidR="00022CE2">
        <w:t xml:space="preserve">he </w:t>
      </w:r>
      <w:r>
        <w:t>is now the Training Committee representative to the</w:t>
      </w:r>
      <w:r w:rsidR="00E43841">
        <w:t xml:space="preserve"> MSFA</w:t>
      </w:r>
      <w:r>
        <w:t xml:space="preserve"> Convention Committee.</w:t>
      </w:r>
    </w:p>
    <w:p w14:paraId="63A25B32" w14:textId="6CED6222" w:rsidR="00BF0BE9" w:rsidRDefault="00CC1EBD">
      <w:r>
        <w:t xml:space="preserve">Joe Ward </w:t>
      </w:r>
      <w:r w:rsidR="00E43841">
        <w:t>u</w:t>
      </w:r>
      <w:r>
        <w:t>pdate</w:t>
      </w:r>
      <w:r w:rsidR="00E43841">
        <w:t>d the members present</w:t>
      </w:r>
      <w:r>
        <w:t xml:space="preserve"> on classes to be held at the Convention</w:t>
      </w:r>
      <w:r w:rsidR="00BF0BE9">
        <w:t xml:space="preserve">. </w:t>
      </w:r>
      <w:r w:rsidR="004C4C2E">
        <w:t xml:space="preserve">Joe advised some of the sessions would be as in the past; an </w:t>
      </w:r>
      <w:r w:rsidR="00BF0BE9">
        <w:t>EMT</w:t>
      </w:r>
      <w:r w:rsidR="004C4C2E">
        <w:t>-</w:t>
      </w:r>
      <w:r w:rsidR="00BF0BE9">
        <w:t>R</w:t>
      </w:r>
      <w:r w:rsidR="004C4C2E">
        <w:t xml:space="preserve"> class</w:t>
      </w:r>
      <w:r w:rsidR="00BF0BE9">
        <w:t>, STC 2 sessions, MIEMSS</w:t>
      </w:r>
      <w:r w:rsidR="004C4C2E">
        <w:t xml:space="preserve"> sessions TBA</w:t>
      </w:r>
      <w:r w:rsidR="00BF0BE9">
        <w:t>, Pediatric, PDIs,</w:t>
      </w:r>
      <w:r w:rsidR="004C4C2E">
        <w:t xml:space="preserve"> etc.</w:t>
      </w:r>
      <w:r w:rsidR="00BF0BE9">
        <w:t xml:space="preserve"> </w:t>
      </w:r>
      <w:r w:rsidR="00112633">
        <w:t>He is looking for more ideas and has cut back the number from last year.</w:t>
      </w:r>
    </w:p>
    <w:p w14:paraId="27E31519" w14:textId="09FF6864" w:rsidR="004C4C2E" w:rsidRDefault="00BF0BE9" w:rsidP="000017D9">
      <w:pPr>
        <w:spacing w:after="0" w:line="240" w:lineRule="auto"/>
      </w:pPr>
      <w:r>
        <w:t xml:space="preserve">Chip talked about Safety Committee training concerns: volunteer companies must authorize students to take the training </w:t>
      </w:r>
      <w:r w:rsidR="004C4C2E">
        <w:t xml:space="preserve">for liability reasons, </w:t>
      </w:r>
      <w:r>
        <w:t xml:space="preserve">especially </w:t>
      </w:r>
      <w:r w:rsidR="004C4C2E">
        <w:t xml:space="preserve">training </w:t>
      </w:r>
      <w:r>
        <w:t xml:space="preserve">by the OCFOOLS training. </w:t>
      </w:r>
      <w:r w:rsidR="005D7025">
        <w:t>Chip will follow-up.</w:t>
      </w:r>
    </w:p>
    <w:p w14:paraId="61A94E88" w14:textId="118223A4" w:rsidR="004C4C2E" w:rsidRDefault="00BF0BE9" w:rsidP="000017D9">
      <w:pPr>
        <w:pStyle w:val="ListParagraph"/>
        <w:numPr>
          <w:ilvl w:val="0"/>
          <w:numId w:val="1"/>
        </w:numPr>
        <w:spacing w:after="0" w:line="240" w:lineRule="auto"/>
      </w:pPr>
      <w:r>
        <w:t>Do</w:t>
      </w:r>
      <w:r w:rsidR="004C4C2E">
        <w:t>es MSFA have any responsibility? Chip advised MSFA does have insurance for MSFA programs and MFRI is covered for their programs.</w:t>
      </w:r>
    </w:p>
    <w:p w14:paraId="489DF895" w14:textId="6DD4072A" w:rsidR="004C4C2E" w:rsidRDefault="004C4C2E" w:rsidP="000017D9">
      <w:pPr>
        <w:spacing w:after="0" w:line="240" w:lineRule="auto"/>
      </w:pPr>
      <w:r>
        <w:t>Further discussion:</w:t>
      </w:r>
    </w:p>
    <w:p w14:paraId="2A702788" w14:textId="77777777" w:rsidR="004C4C2E" w:rsidRDefault="00BF0BE9" w:rsidP="000017D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Need a liaison between OCFOOLS and Convention comm. </w:t>
      </w:r>
    </w:p>
    <w:p w14:paraId="1A406D88" w14:textId="77777777" w:rsidR="004C4C2E" w:rsidRDefault="00BF0BE9" w:rsidP="000017D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Need a Disclaimer to cover liabilities. </w:t>
      </w:r>
    </w:p>
    <w:p w14:paraId="71F73C3D" w14:textId="77777777" w:rsidR="004C4C2E" w:rsidRDefault="00BF0BE9" w:rsidP="000017D9">
      <w:pPr>
        <w:pStyle w:val="ListParagraph"/>
        <w:numPr>
          <w:ilvl w:val="0"/>
          <w:numId w:val="1"/>
        </w:numPr>
        <w:spacing w:after="0" w:line="240" w:lineRule="auto"/>
      </w:pPr>
      <w:r>
        <w:t>Need a final Schedule of their training.</w:t>
      </w:r>
    </w:p>
    <w:p w14:paraId="1C34FD21" w14:textId="6F91EB6F" w:rsidR="00BF0BE9" w:rsidRDefault="00BF0BE9" w:rsidP="000017D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Is the </w:t>
      </w:r>
      <w:r w:rsidR="004C4C2E">
        <w:t>“H</w:t>
      </w:r>
      <w:r>
        <w:t>ot</w:t>
      </w:r>
      <w:r w:rsidR="004C4C2E">
        <w:t>”</w:t>
      </w:r>
      <w:r>
        <w:t xml:space="preserve"> training taking away from the Convention? </w:t>
      </w:r>
      <w:r w:rsidR="004C4C2E">
        <w:t>Lots of d</w:t>
      </w:r>
      <w:r>
        <w:t xml:space="preserve">iscussion. </w:t>
      </w:r>
    </w:p>
    <w:p w14:paraId="4C01EA73" w14:textId="77777777" w:rsidR="004C4C2E" w:rsidRPr="004C4C2E" w:rsidRDefault="004C4C2E" w:rsidP="000017D9">
      <w:pPr>
        <w:spacing w:after="0" w:line="240" w:lineRule="auto"/>
        <w:rPr>
          <w:b/>
          <w:u w:val="single"/>
        </w:rPr>
      </w:pPr>
      <w:r w:rsidRPr="004C4C2E">
        <w:rPr>
          <w:b/>
          <w:u w:val="single"/>
        </w:rPr>
        <w:t>Action Item:</w:t>
      </w:r>
    </w:p>
    <w:p w14:paraId="47A54E80" w14:textId="69DAB074" w:rsidR="00BF0BE9" w:rsidRDefault="00BF0BE9" w:rsidP="004C4C2E">
      <w:pPr>
        <w:pStyle w:val="ListParagraph"/>
        <w:numPr>
          <w:ilvl w:val="0"/>
          <w:numId w:val="2"/>
        </w:numPr>
      </w:pPr>
      <w:r>
        <w:t>We need to get a contact for the OCFOOLS to be a liaison with the group to discuss our points of concern. Chip has agreed to be the POC and talk to them about a COI and other legal needs.</w:t>
      </w:r>
      <w:r w:rsidR="00D2644C">
        <w:t xml:space="preserve"> Ron </w:t>
      </w:r>
      <w:r w:rsidR="004C4C2E">
        <w:t>Siarnicki</w:t>
      </w:r>
      <w:r w:rsidR="00D2644C">
        <w:t>, Jason Bloom and T</w:t>
      </w:r>
      <w:r w:rsidR="004C4C2E">
        <w:t>raining</w:t>
      </w:r>
      <w:r w:rsidR="00D2644C">
        <w:t xml:space="preserve"> Comm.</w:t>
      </w:r>
      <w:r w:rsidR="00112633">
        <w:t xml:space="preserve"> may be able to assist.</w:t>
      </w:r>
    </w:p>
    <w:p w14:paraId="59B2954E" w14:textId="77777777" w:rsidR="005D7025" w:rsidRDefault="00D2644C" w:rsidP="000017D9">
      <w:pPr>
        <w:spacing w:after="0" w:line="240" w:lineRule="auto"/>
      </w:pPr>
      <w:r>
        <w:t xml:space="preserve">Joe </w:t>
      </w:r>
      <w:r w:rsidR="005D7025">
        <w:t xml:space="preserve">Ward advised he is </w:t>
      </w:r>
      <w:r>
        <w:t xml:space="preserve">looking for interesting topics to be presented at the </w:t>
      </w:r>
      <w:r w:rsidR="005D7025">
        <w:t>Convention</w:t>
      </w:r>
      <w:r>
        <w:t xml:space="preserve">. Lots of discussion </w:t>
      </w:r>
      <w:r w:rsidR="005D7025">
        <w:t>regarding promoting and managing how to attract interest in the various seminars.</w:t>
      </w:r>
      <w:r>
        <w:t xml:space="preserve"> </w:t>
      </w:r>
    </w:p>
    <w:p w14:paraId="3892313E" w14:textId="77777777" w:rsidR="005D7025" w:rsidRDefault="005D7025" w:rsidP="005D7025">
      <w:pPr>
        <w:pStyle w:val="ListParagraph"/>
        <w:numPr>
          <w:ilvl w:val="0"/>
          <w:numId w:val="2"/>
        </w:numPr>
      </w:pPr>
      <w:r>
        <w:t>M</w:t>
      </w:r>
      <w:r w:rsidR="00D2644C">
        <w:t xml:space="preserve">aybe limiting the amount and types. </w:t>
      </w:r>
    </w:p>
    <w:p w14:paraId="22035F03" w14:textId="77777777" w:rsidR="005D7025" w:rsidRDefault="00E22B91" w:rsidP="005D7025">
      <w:pPr>
        <w:pStyle w:val="ListParagraph"/>
        <w:numPr>
          <w:ilvl w:val="0"/>
          <w:numId w:val="2"/>
        </w:numPr>
      </w:pPr>
      <w:r>
        <w:t xml:space="preserve">Talked about conflicts with main presentations and training classes. </w:t>
      </w:r>
    </w:p>
    <w:p w14:paraId="7D879DC0" w14:textId="77777777" w:rsidR="005D7025" w:rsidRDefault="00E22B91" w:rsidP="005D7025">
      <w:pPr>
        <w:pStyle w:val="ListParagraph"/>
        <w:numPr>
          <w:ilvl w:val="0"/>
          <w:numId w:val="2"/>
        </w:numPr>
      </w:pPr>
      <w:r>
        <w:t xml:space="preserve">Need to look at a cross section of trainings. </w:t>
      </w:r>
    </w:p>
    <w:p w14:paraId="7C6E7491" w14:textId="77777777" w:rsidR="005D7025" w:rsidRDefault="00E22B91" w:rsidP="005D7025">
      <w:pPr>
        <w:pStyle w:val="ListParagraph"/>
        <w:numPr>
          <w:ilvl w:val="0"/>
          <w:numId w:val="2"/>
        </w:numPr>
      </w:pPr>
      <w:r>
        <w:t xml:space="preserve">We need to get the </w:t>
      </w:r>
      <w:r w:rsidR="0056450C">
        <w:t>training</w:t>
      </w:r>
      <w:r>
        <w:t xml:space="preserve"> information</w:t>
      </w:r>
      <w:r w:rsidR="0056450C">
        <w:t xml:space="preserve"> out electronically and any other way ASAP. </w:t>
      </w:r>
    </w:p>
    <w:p w14:paraId="0940309B" w14:textId="77777777" w:rsidR="005D7025" w:rsidRDefault="0056450C" w:rsidP="005D7025">
      <w:pPr>
        <w:pStyle w:val="ListParagraph"/>
        <w:numPr>
          <w:ilvl w:val="0"/>
          <w:numId w:val="2"/>
        </w:numPr>
      </w:pPr>
      <w:r>
        <w:t>Contact Teresa Crisman for fire prevention training at the convention</w:t>
      </w:r>
      <w:r w:rsidR="00892ED1">
        <w:t xml:space="preserve"> and </w:t>
      </w:r>
      <w:r w:rsidR="005D7025">
        <w:t>else ware</w:t>
      </w:r>
      <w:r w:rsidR="00892ED1">
        <w:t>.</w:t>
      </w:r>
    </w:p>
    <w:p w14:paraId="428981B6" w14:textId="77777777" w:rsidR="005D7025" w:rsidRDefault="00892ED1" w:rsidP="005D7025">
      <w:pPr>
        <w:pStyle w:val="ListParagraph"/>
        <w:numPr>
          <w:ilvl w:val="0"/>
          <w:numId w:val="2"/>
        </w:numPr>
      </w:pPr>
      <w:r>
        <w:t xml:space="preserve">Joe to contact MIEMSS regarding </w:t>
      </w:r>
      <w:r w:rsidR="00571830">
        <w:t>opioid</w:t>
      </w:r>
      <w:r>
        <w:t xml:space="preserve"> training. </w:t>
      </w:r>
    </w:p>
    <w:p w14:paraId="6C8CABF4" w14:textId="77777777" w:rsidR="005D7025" w:rsidRDefault="00892ED1" w:rsidP="005D7025">
      <w:pPr>
        <w:pStyle w:val="ListParagraph"/>
        <w:numPr>
          <w:ilvl w:val="0"/>
          <w:numId w:val="2"/>
        </w:numPr>
      </w:pPr>
      <w:r>
        <w:t>Need to address the hazards.</w:t>
      </w:r>
      <w:r w:rsidR="00184774">
        <w:t xml:space="preserve"> </w:t>
      </w:r>
    </w:p>
    <w:p w14:paraId="7D5D2FF5" w14:textId="77777777" w:rsidR="005D7025" w:rsidRDefault="00184774" w:rsidP="005D7025">
      <w:pPr>
        <w:pStyle w:val="ListParagraph"/>
        <w:numPr>
          <w:ilvl w:val="0"/>
          <w:numId w:val="2"/>
        </w:numPr>
      </w:pPr>
      <w:r>
        <w:t>Lots of discussion regarding the types and number of training classes.</w:t>
      </w:r>
      <w:r w:rsidR="00571830">
        <w:t xml:space="preserve"> </w:t>
      </w:r>
    </w:p>
    <w:p w14:paraId="2A1F4E80" w14:textId="248ABAEB" w:rsidR="005D7025" w:rsidRDefault="00571830" w:rsidP="005D7025">
      <w:pPr>
        <w:pStyle w:val="ListParagraph"/>
        <w:numPr>
          <w:ilvl w:val="0"/>
          <w:numId w:val="2"/>
        </w:numPr>
      </w:pPr>
      <w:r>
        <w:t xml:space="preserve">Possible simulation lab for interactive training of command </w:t>
      </w:r>
      <w:r w:rsidR="00D43C64">
        <w:t>situation</w:t>
      </w:r>
      <w:r>
        <w:t xml:space="preserve">. </w:t>
      </w:r>
    </w:p>
    <w:p w14:paraId="6EC5C1B2" w14:textId="26ABB55E" w:rsidR="00184774" w:rsidRDefault="00650CC8" w:rsidP="005D7025">
      <w:pPr>
        <w:pStyle w:val="ListParagraph"/>
        <w:numPr>
          <w:ilvl w:val="0"/>
          <w:numId w:val="2"/>
        </w:numPr>
      </w:pPr>
      <w:r>
        <w:t>Talked about PD</w:t>
      </w:r>
      <w:r w:rsidR="008E66BB">
        <w:t>I</w:t>
      </w:r>
      <w:r>
        <w:t>s for 3hr from 1 to 4</w:t>
      </w:r>
      <w:r w:rsidR="008E66BB">
        <w:t xml:space="preserve"> and seminars for 1.5hr from 2</w:t>
      </w:r>
      <w:r w:rsidR="005D7025">
        <w:t>:</w:t>
      </w:r>
      <w:r w:rsidR="008E66BB">
        <w:t>30 to 4 on Monday.</w:t>
      </w:r>
    </w:p>
    <w:p w14:paraId="174D58A1" w14:textId="2DA7CB46" w:rsidR="00D43C64" w:rsidRDefault="00D43C64" w:rsidP="000017D9">
      <w:pPr>
        <w:spacing w:after="0" w:line="240" w:lineRule="auto"/>
      </w:pPr>
      <w:r>
        <w:t>Adj</w:t>
      </w:r>
      <w:r w:rsidR="00E87128">
        <w:t>ourned</w:t>
      </w:r>
      <w:r>
        <w:t xml:space="preserve"> 12:40</w:t>
      </w:r>
      <w:r w:rsidR="000017D9">
        <w:t xml:space="preserve">  </w:t>
      </w:r>
      <w:proofErr w:type="spellStart"/>
      <w:r w:rsidR="000017D9">
        <w:t>cjs</w:t>
      </w:r>
      <w:proofErr w:type="spellEnd"/>
      <w:r w:rsidR="00E87128">
        <w:t xml:space="preserve">   (Thanks to MFRI for hosting)</w:t>
      </w:r>
    </w:p>
    <w:sectPr w:rsidR="00D43C64" w:rsidSect="000017D9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583"/>
    <w:multiLevelType w:val="hybridMultilevel"/>
    <w:tmpl w:val="F444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E4865"/>
    <w:multiLevelType w:val="hybridMultilevel"/>
    <w:tmpl w:val="125A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5D"/>
    <w:rsid w:val="000017D9"/>
    <w:rsid w:val="00022CE2"/>
    <w:rsid w:val="00112633"/>
    <w:rsid w:val="00184774"/>
    <w:rsid w:val="0035015F"/>
    <w:rsid w:val="004C4C2E"/>
    <w:rsid w:val="004F5CD2"/>
    <w:rsid w:val="005600E2"/>
    <w:rsid w:val="0056450C"/>
    <w:rsid w:val="00571830"/>
    <w:rsid w:val="0058045D"/>
    <w:rsid w:val="005D7025"/>
    <w:rsid w:val="00650CC8"/>
    <w:rsid w:val="00892ED1"/>
    <w:rsid w:val="008E66BB"/>
    <w:rsid w:val="00BF0BE9"/>
    <w:rsid w:val="00CC1EBD"/>
    <w:rsid w:val="00D2644C"/>
    <w:rsid w:val="00D43C64"/>
    <w:rsid w:val="00D53A08"/>
    <w:rsid w:val="00E22B91"/>
    <w:rsid w:val="00E43841"/>
    <w:rsid w:val="00E8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3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chajsim@gmail.com</dc:creator>
  <cp:lastModifiedBy>Charles</cp:lastModifiedBy>
  <cp:revision>7</cp:revision>
  <dcterms:created xsi:type="dcterms:W3CDTF">2018-01-21T21:06:00Z</dcterms:created>
  <dcterms:modified xsi:type="dcterms:W3CDTF">2018-01-21T21:14:00Z</dcterms:modified>
</cp:coreProperties>
</file>